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E6" w:rsidRPr="00123786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10" cy="89090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E6" w:rsidRPr="00D71310" w:rsidRDefault="000A72E6" w:rsidP="000A7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2E6" w:rsidRPr="00123786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0A72E6" w:rsidRPr="00123786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0A72E6" w:rsidRPr="00CB3D12" w:rsidRDefault="000A72E6" w:rsidP="000A72E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0A72E6" w:rsidRDefault="000A72E6" w:rsidP="000A72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E6" w:rsidRPr="00CB3D12" w:rsidRDefault="00274C6E" w:rsidP="000A72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0A72E6" w:rsidRDefault="000A72E6" w:rsidP="000A72E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0A72E6" w:rsidRPr="00CB3D12" w:rsidRDefault="000A72E6" w:rsidP="000A72E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Pr="00CB3D12">
        <w:rPr>
          <w:rFonts w:ascii="Times New Roman" w:hAnsi="Times New Roman" w:cs="Times New Roman"/>
        </w:rPr>
        <w:t xml:space="preserve"> </w:t>
      </w:r>
    </w:p>
    <w:p w:rsidR="000A72E6" w:rsidRPr="0004692C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2E6" w:rsidRPr="0004692C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2E6" w:rsidRPr="0004692C" w:rsidRDefault="000A72E6" w:rsidP="000A7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A72E6" w:rsidRPr="00123786" w:rsidRDefault="000A72E6" w:rsidP="000A7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Pr="00123786" w:rsidRDefault="000A72E6" w:rsidP="000A7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Default="000A72E6" w:rsidP="000A7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274C6E">
        <w:rPr>
          <w:rFonts w:ascii="Times New Roman" w:hAnsi="Times New Roman" w:cs="Times New Roman"/>
          <w:color w:val="000000"/>
          <w:sz w:val="24"/>
          <w:szCs w:val="24"/>
        </w:rPr>
        <w:t>мая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0A72E6" w:rsidRPr="00123786" w:rsidRDefault="000A72E6" w:rsidP="000A7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Pr="00123786" w:rsidRDefault="000A72E6" w:rsidP="000A7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Pr="00E31319" w:rsidRDefault="000A72E6" w:rsidP="000A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</w:t>
      </w:r>
      <w:r w:rsidRPr="0048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220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r w:rsidR="002205F9" w:rsidRPr="002205F9">
        <w:rPr>
          <w:rFonts w:ascii="Times New Roman" w:hAnsi="Times New Roman" w:cs="Times New Roman"/>
          <w:b/>
          <w:bCs/>
          <w:sz w:val="24"/>
          <w:szCs w:val="24"/>
        </w:rPr>
        <w:t>осуществления администрацией сельского поселения Верхнеказымский ведомственного контроля в сфере закупок для обеспечения муниципальных нужд</w:t>
      </w:r>
      <w:r w:rsidR="002205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20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05F9" w:rsidRPr="002205F9">
        <w:rPr>
          <w:rFonts w:ascii="Times New Roman" w:hAnsi="Times New Roman" w:cs="Times New Roman"/>
          <w:b/>
          <w:sz w:val="24"/>
          <w:szCs w:val="24"/>
        </w:rPr>
        <w:t>утвержденный</w:t>
      </w:r>
      <w:r w:rsidR="002205F9" w:rsidRPr="00274C6E">
        <w:rPr>
          <w:rFonts w:ascii="Times New Roman" w:hAnsi="Times New Roman" w:cs="Times New Roman"/>
          <w:sz w:val="24"/>
          <w:szCs w:val="24"/>
        </w:rPr>
        <w:t xml:space="preserve"> </w:t>
      </w:r>
      <w:r w:rsidR="00220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постановлением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сель</w:t>
      </w:r>
      <w:r w:rsidR="0027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поселения Верхнеказымский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27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7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</w:t>
      </w:r>
    </w:p>
    <w:p w:rsidR="000A72E6" w:rsidRPr="0012378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72E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Pr="00123786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2E6" w:rsidRPr="007A5551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 т а </w:t>
      </w:r>
      <w:proofErr w:type="spellStart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в л я ю:</w:t>
      </w:r>
    </w:p>
    <w:p w:rsidR="000A72E6" w:rsidRPr="002205F9" w:rsidRDefault="00274C6E" w:rsidP="0027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A72E6" w:rsidRPr="002205F9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 w:rsidRPr="002205F9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администрацией сельского поселения Верхнеказымский ведомственного контроля в сфере закупок для обеспечения муниципальных нужд</w:t>
      </w:r>
      <w:r w:rsidR="000A72E6" w:rsidRPr="002205F9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сельского поселения Верхнеказымский </w:t>
      </w:r>
      <w:r w:rsidRPr="002205F9">
        <w:rPr>
          <w:rFonts w:ascii="Times New Roman" w:hAnsi="Times New Roman" w:cs="Times New Roman"/>
          <w:bCs/>
          <w:color w:val="000000"/>
          <w:sz w:val="24"/>
          <w:szCs w:val="24"/>
        </w:rPr>
        <w:t>от 27 мая 2014 года</w:t>
      </w:r>
      <w:r w:rsidRPr="0022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5F9">
        <w:rPr>
          <w:rFonts w:ascii="Times New Roman" w:hAnsi="Times New Roman" w:cs="Times New Roman"/>
          <w:bCs/>
          <w:color w:val="000000"/>
          <w:sz w:val="24"/>
          <w:szCs w:val="24"/>
        </w:rPr>
        <w:t>№ 79</w:t>
      </w:r>
      <w:r w:rsidRPr="002205F9">
        <w:rPr>
          <w:rFonts w:ascii="Times New Roman" w:hAnsi="Times New Roman" w:cs="Times New Roman"/>
          <w:sz w:val="24"/>
          <w:szCs w:val="24"/>
        </w:rPr>
        <w:t xml:space="preserve"> </w:t>
      </w:r>
      <w:r w:rsidR="000A72E6" w:rsidRPr="002205F9">
        <w:rPr>
          <w:rFonts w:ascii="Times New Roman" w:hAnsi="Times New Roman" w:cs="Times New Roman"/>
          <w:sz w:val="24"/>
          <w:szCs w:val="24"/>
        </w:rPr>
        <w:t>«</w:t>
      </w:r>
      <w:r w:rsidRPr="002205F9">
        <w:rPr>
          <w:rFonts w:ascii="Times New Roman" w:hAnsi="Times New Roman" w:cs="Times New Roman"/>
          <w:bCs/>
          <w:sz w:val="24"/>
          <w:szCs w:val="24"/>
        </w:rPr>
        <w:t>Об утверждении Порядка осуществления администрацией сельского поселения Верхнеказымский ведомственного контроля в сфере закупок для обеспечения муниципальных нужд</w:t>
      </w:r>
      <w:r w:rsidR="000A72E6" w:rsidRPr="002205F9"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2205F9" w:rsidRPr="002205F9" w:rsidRDefault="002205F9" w:rsidP="0027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5F9">
        <w:rPr>
          <w:rFonts w:ascii="Times New Roman" w:hAnsi="Times New Roman" w:cs="Times New Roman"/>
          <w:sz w:val="24"/>
          <w:szCs w:val="24"/>
        </w:rPr>
        <w:t xml:space="preserve">1) в раздел </w:t>
      </w:r>
      <w:r w:rsidRPr="00220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05F9">
        <w:rPr>
          <w:rFonts w:ascii="Times New Roman" w:hAnsi="Times New Roman" w:cs="Times New Roman"/>
          <w:sz w:val="24"/>
          <w:szCs w:val="24"/>
        </w:rPr>
        <w:t xml:space="preserve"> «Общие положения»:</w:t>
      </w:r>
    </w:p>
    <w:p w:rsidR="00017705" w:rsidRPr="002205F9" w:rsidRDefault="002205F9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5F9">
        <w:rPr>
          <w:rFonts w:ascii="Times New Roman" w:hAnsi="Times New Roman" w:cs="Times New Roman"/>
          <w:sz w:val="24"/>
          <w:szCs w:val="24"/>
        </w:rPr>
        <w:t>а</w:t>
      </w:r>
      <w:r w:rsidR="00017705" w:rsidRPr="002205F9">
        <w:rPr>
          <w:rFonts w:ascii="Times New Roman" w:hAnsi="Times New Roman" w:cs="Times New Roman"/>
          <w:sz w:val="24"/>
          <w:szCs w:val="24"/>
        </w:rPr>
        <w:t>) пункт 1.6 дополнить подпунктами 1.6.12 – 1.6.16 следующего содержания:</w:t>
      </w:r>
    </w:p>
    <w:p w:rsidR="00017705" w:rsidRPr="002205F9" w:rsidRDefault="002205F9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05" w:rsidRPr="002205F9">
        <w:rPr>
          <w:rFonts w:ascii="Times New Roman" w:hAnsi="Times New Roman" w:cs="Times New Roman"/>
          <w:sz w:val="24"/>
          <w:szCs w:val="24"/>
        </w:rPr>
        <w:t>«1.6.12. Соблюдения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017705" w:rsidRPr="002205F9" w:rsidRDefault="002205F9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05" w:rsidRPr="002205F9">
        <w:rPr>
          <w:rFonts w:ascii="Times New Roman" w:hAnsi="Times New Roman" w:cs="Times New Roman"/>
          <w:sz w:val="24"/>
          <w:szCs w:val="24"/>
        </w:rPr>
        <w:t xml:space="preserve">1.6.13. </w:t>
      </w:r>
      <w:proofErr w:type="gramStart"/>
      <w:r w:rsidR="00017705" w:rsidRPr="002205F9">
        <w:rPr>
          <w:rFonts w:ascii="Times New Roman" w:hAnsi="Times New Roman" w:cs="Times New Roman"/>
          <w:sz w:val="24"/>
          <w:szCs w:val="24"/>
        </w:rPr>
        <w:t>Соблюдения требований по определению поставщика (подрядчика, исполнителя.</w:t>
      </w:r>
      <w:proofErr w:type="gramEnd"/>
    </w:p>
    <w:p w:rsidR="00017705" w:rsidRPr="002205F9" w:rsidRDefault="002205F9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05" w:rsidRPr="002205F9">
        <w:rPr>
          <w:rFonts w:ascii="Times New Roman" w:hAnsi="Times New Roman" w:cs="Times New Roman"/>
          <w:sz w:val="24"/>
          <w:szCs w:val="24"/>
        </w:rPr>
        <w:t>1.6.14. Соответствия поставленного товара, выполненной работы (ее результата) или оказанной услуги условиям контракта.</w:t>
      </w:r>
    </w:p>
    <w:p w:rsidR="00017705" w:rsidRPr="002205F9" w:rsidRDefault="002205F9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05" w:rsidRPr="002205F9">
        <w:rPr>
          <w:rFonts w:ascii="Times New Roman" w:hAnsi="Times New Roman" w:cs="Times New Roman"/>
          <w:sz w:val="24"/>
          <w:szCs w:val="24"/>
        </w:rPr>
        <w:t>1.6.15. Соответствия закупаемых товаров, работ, услуг ожидаемым результатам муниципальных программ Белоярского района.</w:t>
      </w:r>
    </w:p>
    <w:p w:rsidR="00017705" w:rsidRPr="002205F9" w:rsidRDefault="002205F9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05" w:rsidRPr="002205F9">
        <w:rPr>
          <w:rFonts w:ascii="Times New Roman" w:hAnsi="Times New Roman" w:cs="Times New Roman"/>
          <w:sz w:val="24"/>
          <w:szCs w:val="24"/>
        </w:rPr>
        <w:t>1.6.16. Соблюдение иных требований, установленных законодательством Российской Федерации и иными нормативными правовыми актами о контрактной системе в сфере закупок</w:t>
      </w:r>
      <w:proofErr w:type="gramStart"/>
      <w:r w:rsidR="00017705" w:rsidRPr="002205F9">
        <w:rPr>
          <w:rFonts w:ascii="Times New Roman" w:hAnsi="Times New Roman" w:cs="Times New Roman"/>
          <w:sz w:val="24"/>
          <w:szCs w:val="24"/>
        </w:rPr>
        <w:t>.»;</w:t>
      </w:r>
    </w:p>
    <w:p w:rsidR="00017705" w:rsidRPr="002205F9" w:rsidRDefault="002205F9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5F9">
        <w:rPr>
          <w:rFonts w:ascii="Times New Roman" w:hAnsi="Times New Roman" w:cs="Times New Roman"/>
          <w:sz w:val="24"/>
          <w:szCs w:val="24"/>
        </w:rPr>
        <w:t>б</w:t>
      </w:r>
      <w:r w:rsidR="00017705" w:rsidRPr="002205F9">
        <w:rPr>
          <w:rFonts w:ascii="Times New Roman" w:hAnsi="Times New Roman" w:cs="Times New Roman"/>
          <w:sz w:val="24"/>
          <w:szCs w:val="24"/>
        </w:rPr>
        <w:t>) дополнить пунктами 1.7 – 1.10 следующего содержания:</w:t>
      </w:r>
    </w:p>
    <w:p w:rsidR="00017705" w:rsidRPr="002205F9" w:rsidRDefault="002205F9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05" w:rsidRPr="002205F9">
        <w:rPr>
          <w:rFonts w:ascii="Times New Roman" w:hAnsi="Times New Roman" w:cs="Times New Roman"/>
          <w:sz w:val="24"/>
          <w:szCs w:val="24"/>
        </w:rPr>
        <w:t>«1.7. Ведомственный контроль осуществляется в форме предварительного, текущего и последующего контроля.</w:t>
      </w:r>
    </w:p>
    <w:p w:rsidR="00017705" w:rsidRPr="002205F9" w:rsidRDefault="00017705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lastRenderedPageBreak/>
        <w:t xml:space="preserve">1.8. Предварительный контроль осуществляется в целях </w:t>
      </w:r>
      <w:proofErr w:type="gramStart"/>
      <w:r w:rsidRPr="002205F9">
        <w:rPr>
          <w:rFonts w:ascii="Times New Roman" w:hAnsi="Times New Roman" w:cs="Times New Roman"/>
          <w:sz w:val="24"/>
          <w:szCs w:val="24"/>
        </w:rPr>
        <w:t>предупреждения нарушений требований законодательства Российской Федерации</w:t>
      </w:r>
      <w:proofErr w:type="gramEnd"/>
      <w:r w:rsidRPr="002205F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о контрактной системе в сфере закупок до начала выполнения заказчиками функций и осуществления полномочий в сфере закупок, в соответствии с нормативными правовыми актами органов местного самоуправления Белоярского района и (или) правовыми актами органа администрации.</w:t>
      </w:r>
    </w:p>
    <w:p w:rsidR="00017705" w:rsidRPr="002205F9" w:rsidRDefault="00017705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2205F9">
        <w:rPr>
          <w:rFonts w:ascii="Times New Roman" w:hAnsi="Times New Roman" w:cs="Times New Roman"/>
          <w:sz w:val="24"/>
          <w:szCs w:val="24"/>
        </w:rPr>
        <w:t>Текущий контроль осуществляется в целях предупреждения и пресечения нарушений требований законодательства Российской Федерации и иных нормативных правовых актов о контрактной системе в сфере закупок в ходе выполнения заказчиками функций и осуществления полномочий в сфере закупок путем анализа и проверки оперативных данных, отчетности и другой информации заказчиков, в соответствии с нормативными правовыми актами органов местного самоуправления Белоярского района и (или) правовыми</w:t>
      </w:r>
      <w:proofErr w:type="gramEnd"/>
      <w:r w:rsidRPr="002205F9">
        <w:rPr>
          <w:rFonts w:ascii="Times New Roman" w:hAnsi="Times New Roman" w:cs="Times New Roman"/>
          <w:sz w:val="24"/>
          <w:szCs w:val="24"/>
        </w:rPr>
        <w:t xml:space="preserve"> актами органа администрации.</w:t>
      </w:r>
    </w:p>
    <w:p w:rsidR="00017705" w:rsidRPr="002205F9" w:rsidRDefault="00017705" w:rsidP="000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1.10. Последующий контроль осуществляется в целях пресечения нарушений требований законодательства Российской Федерации, иных нормативных правовых актов о контрактной системе в сфере закупок по завершении выполнения заказчиками функций и осуществления полномочий в сфере закупок путем проведения плановых, внеплановых проверок заказчиков в соответствии с настоящим Порядком</w:t>
      </w:r>
      <w:proofErr w:type="gramStart"/>
      <w:r w:rsidRPr="002205F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A72E6" w:rsidRPr="002205F9" w:rsidRDefault="000A72E6" w:rsidP="00017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205F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0A72E6" w:rsidRPr="002205F9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A72E6" w:rsidRPr="002205F9" w:rsidRDefault="000A72E6" w:rsidP="000A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0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05F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  </w:t>
      </w:r>
    </w:p>
    <w:p w:rsidR="000A72E6" w:rsidRPr="002205F9" w:rsidRDefault="000A72E6" w:rsidP="000A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E6" w:rsidRPr="002205F9" w:rsidRDefault="000A72E6" w:rsidP="000A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E6" w:rsidRPr="002205F9" w:rsidRDefault="000A72E6" w:rsidP="000A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E6" w:rsidRPr="002205F9" w:rsidRDefault="000A72E6" w:rsidP="000A72E6">
      <w:pPr>
        <w:rPr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                                                    </w:t>
      </w:r>
      <w:proofErr w:type="spellStart"/>
      <w:r w:rsidRPr="002205F9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sectPr w:rsidR="000A72E6" w:rsidRPr="002205F9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23A7"/>
    <w:rsid w:val="00017705"/>
    <w:rsid w:val="000A72E6"/>
    <w:rsid w:val="002205F9"/>
    <w:rsid w:val="00274C6E"/>
    <w:rsid w:val="003260DC"/>
    <w:rsid w:val="004263A2"/>
    <w:rsid w:val="00492B68"/>
    <w:rsid w:val="00574534"/>
    <w:rsid w:val="005B5031"/>
    <w:rsid w:val="007F1008"/>
    <w:rsid w:val="007F23A7"/>
    <w:rsid w:val="00811A95"/>
    <w:rsid w:val="008A1641"/>
    <w:rsid w:val="00C8197E"/>
    <w:rsid w:val="00CF1525"/>
    <w:rsid w:val="00F657BE"/>
    <w:rsid w:val="00F8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A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3A7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23A7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3A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23A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7F2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7F23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F23A7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23A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2018-05-07T11:32:00Z</cp:lastPrinted>
  <dcterms:created xsi:type="dcterms:W3CDTF">2017-04-05T04:31:00Z</dcterms:created>
  <dcterms:modified xsi:type="dcterms:W3CDTF">2018-05-07T11:34:00Z</dcterms:modified>
</cp:coreProperties>
</file>